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70E2E" w:rsidRPr="00781020" w:rsidTr="004C5EB9">
        <w:tc>
          <w:tcPr>
            <w:tcW w:w="7393" w:type="dxa"/>
          </w:tcPr>
          <w:p w:rsidR="00270E2E" w:rsidRPr="00781020" w:rsidRDefault="00270E2E" w:rsidP="00A21DFB"/>
        </w:tc>
        <w:tc>
          <w:tcPr>
            <w:tcW w:w="7393" w:type="dxa"/>
          </w:tcPr>
          <w:p w:rsidR="00270E2E" w:rsidRPr="00781020" w:rsidRDefault="00270E2E" w:rsidP="004C5EB9">
            <w:pPr>
              <w:jc w:val="right"/>
            </w:pPr>
            <w:r w:rsidRPr="00781020">
              <w:t>Утвержден</w:t>
            </w:r>
          </w:p>
          <w:p w:rsidR="00270E2E" w:rsidRPr="00781020" w:rsidRDefault="00270E2E" w:rsidP="004C5EB9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70E2E" w:rsidRPr="00781020" w:rsidRDefault="00270E2E" w:rsidP="004C5EB9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270E2E" w:rsidRPr="00781020" w:rsidRDefault="00270E2E" w:rsidP="004C5EB9">
            <w:pPr>
              <w:jc w:val="right"/>
            </w:pPr>
            <w:r w:rsidRPr="00781020">
              <w:t>Архангельской области</w:t>
            </w:r>
          </w:p>
          <w:p w:rsidR="00270E2E" w:rsidRPr="00781020" w:rsidRDefault="00270E2E" w:rsidP="004C5EB9">
            <w:pPr>
              <w:jc w:val="right"/>
            </w:pPr>
            <w:r w:rsidRPr="00781020">
              <w:t>от «</w:t>
            </w:r>
            <w:r w:rsidR="00961A1A">
              <w:t>01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</w:t>
            </w:r>
            <w:r w:rsidR="00A21DFB">
              <w:t>1</w:t>
            </w:r>
            <w:r w:rsidRPr="00781020">
              <w:t xml:space="preserve"> года № </w:t>
            </w:r>
            <w:r w:rsidR="00961A1A">
              <w:t>120</w:t>
            </w:r>
            <w:r w:rsidRPr="00781020">
              <w:t>р</w:t>
            </w:r>
          </w:p>
          <w:p w:rsidR="00270E2E" w:rsidRPr="00781020" w:rsidRDefault="00270E2E" w:rsidP="004C5EB9">
            <w:pPr>
              <w:jc w:val="right"/>
            </w:pPr>
          </w:p>
          <w:p w:rsidR="00270E2E" w:rsidRPr="00781020" w:rsidRDefault="00270E2E" w:rsidP="004C5EB9">
            <w:pPr>
              <w:jc w:val="right"/>
            </w:pPr>
          </w:p>
        </w:tc>
      </w:tr>
    </w:tbl>
    <w:p w:rsidR="00B12EBD" w:rsidRDefault="00B12EBD" w:rsidP="00B12EBD">
      <w:pPr>
        <w:jc w:val="right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F22DE4" w:rsidP="00261F91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5B2613">
        <w:rPr>
          <w:u w:val="single"/>
        </w:rPr>
        <w:t xml:space="preserve">Улучшение эксплуатационного состояния автомобильных дорог </w:t>
      </w:r>
      <w:r w:rsidR="00261F91">
        <w:rPr>
          <w:u w:val="single"/>
        </w:rPr>
        <w:t>общего пользования местного значения за счет ремонта, капиталь</w:t>
      </w:r>
      <w:r w:rsidR="00270E2E">
        <w:rPr>
          <w:u w:val="single"/>
        </w:rPr>
        <w:t>ного ремонта и содержания</w:t>
      </w:r>
      <w:r w:rsidRPr="00F22DE4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70E2E">
        <w:rPr>
          <w:u w:val="single"/>
        </w:rPr>
        <w:t>2</w:t>
      </w:r>
      <w:r w:rsidR="00A21DFB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074AE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B074AE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 (</w:t>
      </w:r>
      <w:r w:rsidR="005948B0">
        <w:rPr>
          <w:u w:val="single"/>
        </w:rPr>
        <w:t>отдел ЖКХ</w:t>
      </w:r>
      <w:r w:rsidR="00697454">
        <w:rPr>
          <w:u w:val="single"/>
        </w:rPr>
        <w:t>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261F9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261F9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261F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261F91" w:rsidRPr="006651C0" w:rsidTr="00261F91">
        <w:trPr>
          <w:trHeight w:val="128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</w:pPr>
            <w:r>
              <w:t xml:space="preserve">Обеспечение бесперебойного движения автотранспортных средств по автомобильным дорогам общего пользования </w:t>
            </w:r>
            <w:r>
              <w:lastRenderedPageBreak/>
              <w:t>местного значения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31683C" w:rsidP="00261F91">
            <w:pPr>
              <w:autoSpaceDE w:val="0"/>
              <w:autoSpaceDN w:val="0"/>
              <w:adjustRightInd w:val="0"/>
            </w:pPr>
            <w:r>
              <w:lastRenderedPageBreak/>
              <w:t>Е</w:t>
            </w:r>
            <w:r w:rsidR="00261F91">
              <w:t>жегодные мероприятия по содержанию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175,5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175,5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A21DFB" w:rsidP="00261F91">
            <w:pPr>
              <w:autoSpaceDE w:val="0"/>
              <w:autoSpaceDN w:val="0"/>
              <w:adjustRightInd w:val="0"/>
              <w:jc w:val="center"/>
            </w:pPr>
            <w:r>
              <w:t>175,5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A21DFB" w:rsidP="00261F91">
            <w:pPr>
              <w:autoSpaceDE w:val="0"/>
              <w:autoSpaceDN w:val="0"/>
              <w:adjustRightInd w:val="0"/>
              <w:jc w:val="center"/>
            </w:pPr>
            <w:r>
              <w:t>331,3</w:t>
            </w:r>
          </w:p>
        </w:tc>
      </w:tr>
      <w:tr w:rsidR="00261F91" w:rsidRPr="006651C0" w:rsidTr="00261F91">
        <w:trPr>
          <w:trHeight w:val="25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31683C" w:rsidP="00261F91">
            <w:pPr>
              <w:autoSpaceDE w:val="0"/>
              <w:autoSpaceDN w:val="0"/>
              <w:adjustRightInd w:val="0"/>
            </w:pPr>
            <w:r>
              <w:t>Д</w:t>
            </w:r>
            <w:r w:rsidR="00261F91">
              <w:t xml:space="preserve">оля автомобильных дорог, в отношении которых осуществляются </w:t>
            </w:r>
            <w:r w:rsidR="00261F91">
              <w:lastRenderedPageBreak/>
              <w:t>мероприятия по содержанию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4C5EB9" w:rsidP="00156E62">
            <w:pPr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4C5EB9" w:rsidP="00156E62">
            <w:pPr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4C5EB9" w:rsidP="00156E62">
            <w:pPr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4C5EB9" w:rsidP="00261F91">
            <w:pPr>
              <w:autoSpaceDE w:val="0"/>
              <w:autoSpaceDN w:val="0"/>
              <w:adjustRightInd w:val="0"/>
              <w:jc w:val="center"/>
            </w:pPr>
            <w:r>
              <w:t>120,0</w:t>
            </w:r>
          </w:p>
        </w:tc>
      </w:tr>
      <w:tr w:rsidR="00261F91" w:rsidRPr="006651C0" w:rsidTr="00261F91">
        <w:trPr>
          <w:trHeight w:val="6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31683C" w:rsidP="00261F91">
            <w:pPr>
              <w:autoSpaceDE w:val="0"/>
              <w:autoSpaceDN w:val="0"/>
              <w:adjustRightInd w:val="0"/>
            </w:pPr>
            <w:r>
              <w:t>З</w:t>
            </w:r>
            <w:r w:rsidR="00261F91">
              <w:t>аключение муниципальных контрактов на зимнее содержание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A21DFB" w:rsidP="00261F91">
            <w:pPr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  <w:r w:rsidR="00373BE5">
              <w:t xml:space="preserve">31 </w:t>
            </w:r>
            <w:r w:rsidR="004C5EB9">
              <w:t>январ</w:t>
            </w:r>
            <w:r w:rsidR="00373BE5">
              <w:t>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</w:tr>
      <w:tr w:rsidR="00261F91" w:rsidRPr="006651C0" w:rsidTr="00261F91">
        <w:trPr>
          <w:trHeight w:val="60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BD29B4" w:rsidP="00261F91">
            <w:pPr>
              <w:autoSpaceDE w:val="0"/>
              <w:autoSpaceDN w:val="0"/>
              <w:adjustRightInd w:val="0"/>
            </w:pPr>
            <w:r>
              <w:t>И</w:t>
            </w:r>
            <w:r w:rsidR="00261F91">
              <w:t>сполнение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A21D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A21DFB" w:rsidP="00261F91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3E0755" w:rsidRPr="006651C0" w:rsidTr="003E0755">
        <w:trPr>
          <w:trHeight w:val="179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755" w:rsidRPr="006651C0" w:rsidRDefault="003E0755" w:rsidP="00261F91">
            <w:pPr>
              <w:autoSpaceDE w:val="0"/>
              <w:autoSpaceDN w:val="0"/>
              <w:adjustRightInd w:val="0"/>
            </w:pPr>
            <w:r>
              <w:t xml:space="preserve">Обеспечение бесперебойного движения автотранспортных средств по автомобильным дорогам общего пользования местного значения населенных пунктов (Предоставление иных </w:t>
            </w:r>
            <w:r>
              <w:lastRenderedPageBreak/>
              <w:t>межбюджетных трансфертов согласно соглашений о передаче полномочий)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3E0755" w:rsidRDefault="003E0755" w:rsidP="00261F91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>Ежегодные мероприятия по содержанию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1683C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A21DFB">
            <w:pPr>
              <w:autoSpaceDE w:val="0"/>
              <w:autoSpaceDN w:val="0"/>
              <w:adjustRightInd w:val="0"/>
              <w:jc w:val="center"/>
            </w:pPr>
            <w: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256,1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  <w:r>
              <w:t>256,1</w:t>
            </w:r>
          </w:p>
        </w:tc>
      </w:tr>
      <w:tr w:rsidR="003E0755" w:rsidRPr="006651C0" w:rsidTr="003E0755">
        <w:trPr>
          <w:trHeight w:val="18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E0755">
            <w:pPr>
              <w:autoSpaceDE w:val="0"/>
              <w:autoSpaceDN w:val="0"/>
              <w:adjustRightInd w:val="0"/>
              <w:outlineLvl w:val="0"/>
            </w:pPr>
            <w:r>
              <w:t xml:space="preserve">Доля автомобильных дорог, в отношении которых осуществляются мероприятия по содержанию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E0755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E0755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E0755">
            <w:pPr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E0755">
            <w:pPr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A21DFB" w:rsidP="003E0755">
            <w:pPr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</w:tr>
      <w:tr w:rsidR="003E0755" w:rsidRPr="006651C0" w:rsidTr="003E0755">
        <w:trPr>
          <w:trHeight w:val="194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  <w:outlineLvl w:val="0"/>
            </w:pPr>
            <w:r>
              <w:t xml:space="preserve">Передача финансовых средств в МО поселения и контроль за целевым использованием </w:t>
            </w:r>
            <w:r w:rsidR="00D43A1A">
              <w:t>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797F46" w:rsidP="0031683C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3E0755">
              <w:t>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061051" w:rsidP="0031683C">
            <w:pPr>
              <w:autoSpaceDE w:val="0"/>
              <w:autoSpaceDN w:val="0"/>
              <w:adjustRightInd w:val="0"/>
              <w:jc w:val="center"/>
            </w:pPr>
            <w: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2кв.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3кв.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73BE5" w:rsidP="0031683C">
            <w:pPr>
              <w:autoSpaceDE w:val="0"/>
              <w:autoSpaceDN w:val="0"/>
              <w:adjustRightInd w:val="0"/>
              <w:jc w:val="center"/>
            </w:pPr>
            <w:r>
              <w:t>4 кв.</w:t>
            </w:r>
          </w:p>
        </w:tc>
      </w:tr>
      <w:tr w:rsidR="004C5EB9" w:rsidRPr="006651C0" w:rsidTr="004C5EB9">
        <w:trPr>
          <w:trHeight w:val="8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4C5EB9">
            <w:pPr>
              <w:autoSpaceDE w:val="0"/>
              <w:autoSpaceDN w:val="0"/>
              <w:adjustRightInd w:val="0"/>
            </w:pPr>
            <w:r>
              <w:lastRenderedPageBreak/>
              <w:t xml:space="preserve"> Ремонт автомобильной дороги общего пользования местного значения </w:t>
            </w:r>
            <w:r w:rsidR="00061051">
              <w:t>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061051">
            <w:pPr>
              <w:autoSpaceDE w:val="0"/>
              <w:autoSpaceDN w:val="0"/>
              <w:adjustRightInd w:val="0"/>
            </w:pPr>
            <w:r>
              <w:t>Проведение</w:t>
            </w:r>
            <w:r w:rsidR="00061051">
              <w:t xml:space="preserve"> конкурсных </w:t>
            </w:r>
            <w:r>
              <w:t xml:space="preserve"> процедур </w:t>
            </w:r>
            <w:r w:rsidR="00061051">
              <w:t>на</w:t>
            </w:r>
            <w:r>
              <w:t xml:space="preserve"> заключение муниципального контракта</w:t>
            </w:r>
            <w:r w:rsidR="00F1267F">
              <w:t xml:space="preserve"> на укладку асфальтобетонной смеси на дорожное полотно улично-дорожной сети г.Шенкурска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до 31 октября</w:t>
            </w:r>
          </w:p>
        </w:tc>
      </w:tr>
      <w:tr w:rsidR="00715B8D" w:rsidRPr="006651C0" w:rsidTr="00156E62">
        <w:trPr>
          <w:trHeight w:val="75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B8D" w:rsidRDefault="00715B8D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061051">
            <w:pPr>
              <w:autoSpaceDE w:val="0"/>
              <w:autoSpaceDN w:val="0"/>
              <w:adjustRightInd w:val="0"/>
            </w:pPr>
            <w:r>
              <w:t>Исполнение муниципальн</w:t>
            </w:r>
            <w:r w:rsidR="00061051">
              <w:t>ых</w:t>
            </w:r>
            <w:r>
              <w:t xml:space="preserve"> контракт</w:t>
            </w:r>
            <w:r w:rsidR="00061051">
              <w:t>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0610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до 30 ноября</w:t>
            </w:r>
          </w:p>
        </w:tc>
      </w:tr>
      <w:tr w:rsidR="004C5EB9" w:rsidRPr="006651C0" w:rsidTr="004C5EB9">
        <w:trPr>
          <w:trHeight w:val="79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Default="004C5EB9" w:rsidP="00261F91">
            <w:pPr>
              <w:autoSpaceDE w:val="0"/>
              <w:autoSpaceDN w:val="0"/>
              <w:adjustRightInd w:val="0"/>
            </w:pPr>
            <w:r>
              <w:t>Строительство моста через р.Ледь на автомобильной дороге общего пользования м</w:t>
            </w:r>
            <w:r w:rsidR="00061051">
              <w:t>естного значения «Подъезд к д.Ло</w:t>
            </w:r>
            <w:r>
              <w:t>пухинская»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Default="00061051" w:rsidP="00261F91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Default="004C5EB9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до 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</w:tr>
      <w:tr w:rsidR="00E43EE0" w:rsidRPr="006651C0" w:rsidTr="00061051">
        <w:trPr>
          <w:trHeight w:val="15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EE0" w:rsidRDefault="00E43EE0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Default="00E43EE0" w:rsidP="00061051">
            <w:pPr>
              <w:autoSpaceDE w:val="0"/>
              <w:autoSpaceDN w:val="0"/>
              <w:adjustRightInd w:val="0"/>
            </w:pPr>
            <w:r>
              <w:t>Исполнение муниципальн</w:t>
            </w:r>
            <w:r w:rsidR="00061051">
              <w:t>ых</w:t>
            </w:r>
            <w:r>
              <w:t xml:space="preserve"> контракт</w:t>
            </w:r>
            <w:r w:rsidR="00061051">
              <w:t>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Default="00E43EE0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Pr="006651C0" w:rsidRDefault="00E43EE0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Pr="006651C0" w:rsidRDefault="00E43EE0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Pr="006651C0" w:rsidRDefault="00E43EE0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0" w:rsidRPr="006651C0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 xml:space="preserve">до 30 ноября </w:t>
            </w:r>
          </w:p>
        </w:tc>
      </w:tr>
      <w:tr w:rsidR="00097176" w:rsidRPr="006651C0" w:rsidTr="00097176">
        <w:trPr>
          <w:trHeight w:val="77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176" w:rsidRDefault="00097176" w:rsidP="00097176">
            <w:pPr>
              <w:autoSpaceDE w:val="0"/>
              <w:autoSpaceDN w:val="0"/>
              <w:adjustRightInd w:val="0"/>
            </w:pPr>
            <w:r w:rsidRPr="00097176">
              <w:lastRenderedPageBreak/>
              <w:t>Содержание автомобильных дорог общего пользования местного значения в границах МО «Шеговарское», МО «Сюмское»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196BE7" w:rsidRDefault="00196BE7" w:rsidP="0031683C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31683C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176" w:rsidRPr="006651C0" w:rsidTr="00097176">
        <w:trPr>
          <w:trHeight w:val="91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196BE7" w:rsidP="0031683C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6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t>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196BE7" w:rsidRPr="006651C0" w:rsidTr="00196BE7">
        <w:trPr>
          <w:trHeight w:val="78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9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t>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196BE7" w:rsidRPr="006651C0" w:rsidTr="00196BE7">
        <w:trPr>
          <w:trHeight w:val="73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68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t xml:space="preserve">Содержание автомобильных </w:t>
            </w:r>
            <w:r w:rsidRPr="00097176">
              <w:lastRenderedPageBreak/>
              <w:t>дорог общего пользования местного значения в границах МО  «Федорогорское»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lastRenderedPageBreak/>
              <w:t xml:space="preserve">Проведение конкурсных  процедур на заключение </w:t>
            </w:r>
            <w:r>
              <w:lastRenderedPageBreak/>
              <w:t>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196BE7" w:rsidRPr="006651C0" w:rsidTr="00196BE7">
        <w:trPr>
          <w:trHeight w:val="73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E2458F" w:rsidRPr="00E2458F" w:rsidTr="00E2458F">
        <w:trPr>
          <w:trHeight w:val="5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58F" w:rsidRPr="00E2458F" w:rsidRDefault="00E2458F" w:rsidP="00E2458F">
            <w:pPr>
              <w:pStyle w:val="ConsPlusCell"/>
            </w:pPr>
            <w:r w:rsidRPr="00E2458F">
              <w:t>Проектирование моста через р.Ледь, д.Журавлевская</w:t>
            </w:r>
          </w:p>
          <w:p w:rsidR="00E2458F" w:rsidRPr="00E2458F" w:rsidRDefault="00E2458F" w:rsidP="00E2458F">
            <w:pPr>
              <w:pStyle w:val="ConsPlusCell"/>
            </w:pPr>
            <w:r w:rsidRPr="00E2458F">
              <w:t>МО «Шеговарское»</w:t>
            </w:r>
          </w:p>
          <w:p w:rsidR="00E2458F" w:rsidRPr="00E2458F" w:rsidRDefault="00E2458F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</w:pPr>
            <w:r w:rsidRPr="00E2458F">
              <w:t>Проведение конкурсных  процедур на заключение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  <w:r w:rsidRPr="00E2458F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8240F4" w:rsidP="008240F4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E2458F">
              <w:t xml:space="preserve">о </w:t>
            </w:r>
            <w:r>
              <w:t>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E2458F" w:rsidRPr="00E2458F" w:rsidTr="00E2458F">
        <w:trPr>
          <w:trHeight w:val="68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E2458F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E2458F">
            <w:pPr>
              <w:autoSpaceDE w:val="0"/>
              <w:autoSpaceDN w:val="0"/>
              <w:adjustRightInd w:val="0"/>
            </w:pPr>
            <w:r w:rsidRPr="00E2458F"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  <w:r w:rsidRPr="00E2458F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  <w:r>
              <w:t>до 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8F" w:rsidRPr="00E2458F" w:rsidRDefault="00E2458F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0F4" w:rsidRPr="00E2458F" w:rsidTr="00E2458F">
        <w:trPr>
          <w:trHeight w:val="85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pStyle w:val="ConsPlusCell"/>
            </w:pPr>
            <w:r w:rsidRPr="00E2458F">
              <w:t>Проведение проверки достоверности определения сметной стоимости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</w:pPr>
            <w:r w:rsidRPr="00E2458F">
              <w:t>Проведение конкурсных  процедур на заключение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  <w:jc w:val="center"/>
            </w:pPr>
            <w:r w:rsidRPr="00E2458F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Default="008240F4" w:rsidP="000D627C">
            <w:pPr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</w:p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  <w:r>
              <w:t>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0F4" w:rsidRPr="00E2458F" w:rsidTr="00E2458F">
        <w:trPr>
          <w:trHeight w:val="97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</w:pPr>
            <w:r w:rsidRPr="00E2458F"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  <w:jc w:val="center"/>
            </w:pPr>
            <w:r w:rsidRPr="00E2458F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  <w:r>
              <w:t>до 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BA5506" w:rsidRPr="006651C0" w:rsidSect="00B12EB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58F" w:rsidRDefault="00E2458F" w:rsidP="00B12EBD">
      <w:r>
        <w:separator/>
      </w:r>
    </w:p>
  </w:endnote>
  <w:endnote w:type="continuationSeparator" w:id="1">
    <w:p w:rsidR="00E2458F" w:rsidRDefault="00E2458F" w:rsidP="00B12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58F" w:rsidRDefault="00E2458F" w:rsidP="00B12EBD">
      <w:r>
        <w:separator/>
      </w:r>
    </w:p>
  </w:footnote>
  <w:footnote w:type="continuationSeparator" w:id="1">
    <w:p w:rsidR="00E2458F" w:rsidRDefault="00E2458F" w:rsidP="00B12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2458F" w:rsidRPr="006651C0" w:rsidTr="00B12EB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2458F" w:rsidRPr="006651C0" w:rsidTr="00B12EB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2458F" w:rsidRPr="006651C0" w:rsidTr="00B12EB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2458F" w:rsidRDefault="00E245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1051"/>
    <w:rsid w:val="000666B5"/>
    <w:rsid w:val="00070496"/>
    <w:rsid w:val="000713C1"/>
    <w:rsid w:val="000721B5"/>
    <w:rsid w:val="000764FB"/>
    <w:rsid w:val="00086268"/>
    <w:rsid w:val="00097176"/>
    <w:rsid w:val="000B145C"/>
    <w:rsid w:val="000B33C1"/>
    <w:rsid w:val="000C2622"/>
    <w:rsid w:val="000C268C"/>
    <w:rsid w:val="000C4830"/>
    <w:rsid w:val="000D01FC"/>
    <w:rsid w:val="000D3FEE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56E62"/>
    <w:rsid w:val="00182868"/>
    <w:rsid w:val="0018773A"/>
    <w:rsid w:val="00193438"/>
    <w:rsid w:val="00196BE7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B7F6E"/>
    <w:rsid w:val="001C38F4"/>
    <w:rsid w:val="001D36E2"/>
    <w:rsid w:val="001D498B"/>
    <w:rsid w:val="001E56D3"/>
    <w:rsid w:val="001F0B23"/>
    <w:rsid w:val="001F0ED1"/>
    <w:rsid w:val="001F321A"/>
    <w:rsid w:val="001F5D8E"/>
    <w:rsid w:val="001F6078"/>
    <w:rsid w:val="00201451"/>
    <w:rsid w:val="002046FD"/>
    <w:rsid w:val="0020589B"/>
    <w:rsid w:val="002239C8"/>
    <w:rsid w:val="0023248E"/>
    <w:rsid w:val="0023470D"/>
    <w:rsid w:val="002448E3"/>
    <w:rsid w:val="00246C7F"/>
    <w:rsid w:val="00261F91"/>
    <w:rsid w:val="00262EAE"/>
    <w:rsid w:val="00267C5D"/>
    <w:rsid w:val="002708E1"/>
    <w:rsid w:val="00270E2E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0546D"/>
    <w:rsid w:val="00310514"/>
    <w:rsid w:val="00315D3D"/>
    <w:rsid w:val="0031683C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3BE5"/>
    <w:rsid w:val="00377698"/>
    <w:rsid w:val="00377F0C"/>
    <w:rsid w:val="003A2DFA"/>
    <w:rsid w:val="003A4F18"/>
    <w:rsid w:val="003B2F69"/>
    <w:rsid w:val="003C4513"/>
    <w:rsid w:val="003C48A1"/>
    <w:rsid w:val="003D0860"/>
    <w:rsid w:val="003E0755"/>
    <w:rsid w:val="003E5041"/>
    <w:rsid w:val="003F35AB"/>
    <w:rsid w:val="003F38F2"/>
    <w:rsid w:val="00404617"/>
    <w:rsid w:val="00410218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5785E"/>
    <w:rsid w:val="00463710"/>
    <w:rsid w:val="00466509"/>
    <w:rsid w:val="00470FE8"/>
    <w:rsid w:val="00482265"/>
    <w:rsid w:val="00482D5F"/>
    <w:rsid w:val="004A2B0B"/>
    <w:rsid w:val="004A7DA3"/>
    <w:rsid w:val="004B11E1"/>
    <w:rsid w:val="004C2187"/>
    <w:rsid w:val="004C5EB9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32036"/>
    <w:rsid w:val="0054021C"/>
    <w:rsid w:val="0054202C"/>
    <w:rsid w:val="005437B7"/>
    <w:rsid w:val="00551ECF"/>
    <w:rsid w:val="00553A47"/>
    <w:rsid w:val="005554A8"/>
    <w:rsid w:val="00556293"/>
    <w:rsid w:val="00564D57"/>
    <w:rsid w:val="005655A7"/>
    <w:rsid w:val="005676F6"/>
    <w:rsid w:val="00567C03"/>
    <w:rsid w:val="00570EF0"/>
    <w:rsid w:val="00571EA0"/>
    <w:rsid w:val="005809F8"/>
    <w:rsid w:val="005948B0"/>
    <w:rsid w:val="005B2613"/>
    <w:rsid w:val="005B2FDC"/>
    <w:rsid w:val="005B3CC8"/>
    <w:rsid w:val="005D01D1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97454"/>
    <w:rsid w:val="006A1FBB"/>
    <w:rsid w:val="006A2853"/>
    <w:rsid w:val="006A7495"/>
    <w:rsid w:val="006C589B"/>
    <w:rsid w:val="006D3CF0"/>
    <w:rsid w:val="006E79E0"/>
    <w:rsid w:val="00702492"/>
    <w:rsid w:val="00715B8D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97F46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7E5B3A"/>
    <w:rsid w:val="00800A43"/>
    <w:rsid w:val="0080484A"/>
    <w:rsid w:val="008127F0"/>
    <w:rsid w:val="008129DF"/>
    <w:rsid w:val="00812DD9"/>
    <w:rsid w:val="00815494"/>
    <w:rsid w:val="00822568"/>
    <w:rsid w:val="008240F4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19B7"/>
    <w:rsid w:val="00852D7B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155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15A4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1A1A"/>
    <w:rsid w:val="00965F80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2D3"/>
    <w:rsid w:val="00A01E19"/>
    <w:rsid w:val="00A0685F"/>
    <w:rsid w:val="00A14B63"/>
    <w:rsid w:val="00A2190E"/>
    <w:rsid w:val="00A21DFB"/>
    <w:rsid w:val="00A31D74"/>
    <w:rsid w:val="00A32A82"/>
    <w:rsid w:val="00A36AEE"/>
    <w:rsid w:val="00A4332E"/>
    <w:rsid w:val="00A45CA0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04EDF"/>
    <w:rsid w:val="00B074AE"/>
    <w:rsid w:val="00B122BD"/>
    <w:rsid w:val="00B12E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59B2"/>
    <w:rsid w:val="00B66AE8"/>
    <w:rsid w:val="00B66D7B"/>
    <w:rsid w:val="00B71509"/>
    <w:rsid w:val="00B8220C"/>
    <w:rsid w:val="00B822AA"/>
    <w:rsid w:val="00B87D93"/>
    <w:rsid w:val="00B9444B"/>
    <w:rsid w:val="00B97171"/>
    <w:rsid w:val="00BA046A"/>
    <w:rsid w:val="00BA5506"/>
    <w:rsid w:val="00BC05BD"/>
    <w:rsid w:val="00BC5FE7"/>
    <w:rsid w:val="00BD2076"/>
    <w:rsid w:val="00BD29B4"/>
    <w:rsid w:val="00BD33BE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61654"/>
    <w:rsid w:val="00C731F0"/>
    <w:rsid w:val="00C76644"/>
    <w:rsid w:val="00C76EC6"/>
    <w:rsid w:val="00C77891"/>
    <w:rsid w:val="00C85EC4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3A1A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458F"/>
    <w:rsid w:val="00E27B71"/>
    <w:rsid w:val="00E3071A"/>
    <w:rsid w:val="00E3423B"/>
    <w:rsid w:val="00E36137"/>
    <w:rsid w:val="00E3685E"/>
    <w:rsid w:val="00E40D03"/>
    <w:rsid w:val="00E43793"/>
    <w:rsid w:val="00E43EE0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EF1B6C"/>
    <w:rsid w:val="00F05B3A"/>
    <w:rsid w:val="00F05EDA"/>
    <w:rsid w:val="00F0688F"/>
    <w:rsid w:val="00F11F01"/>
    <w:rsid w:val="00F1267F"/>
    <w:rsid w:val="00F143D4"/>
    <w:rsid w:val="00F166B6"/>
    <w:rsid w:val="00F16F6C"/>
    <w:rsid w:val="00F22DE4"/>
    <w:rsid w:val="00F245F9"/>
    <w:rsid w:val="00F3134F"/>
    <w:rsid w:val="00F44B10"/>
    <w:rsid w:val="00F50815"/>
    <w:rsid w:val="00F52456"/>
    <w:rsid w:val="00F53580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2E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2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12E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4E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ED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70E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97176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DFAEF-5B4D-4248-9173-49222D45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26</cp:revision>
  <cp:lastPrinted>2020-03-04T08:58:00Z</cp:lastPrinted>
  <dcterms:created xsi:type="dcterms:W3CDTF">2017-02-06T13:07:00Z</dcterms:created>
  <dcterms:modified xsi:type="dcterms:W3CDTF">2021-03-09T11:35:00Z</dcterms:modified>
</cp:coreProperties>
</file>